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C073" w14:textId="77777777" w:rsidR="005B0E63" w:rsidRPr="005B0E63" w:rsidRDefault="005B0E63" w:rsidP="005B0E63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【의견내용】</w:t>
      </w:r>
    </w:p>
    <w:p w14:paraId="10E4B98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1. 본건 상표등록출원 제40-2022-0149730호에 대한 의견제출통지서에 대하여 본 출원인은 아래와 같이 의견을 개진합니다.</w:t>
      </w:r>
    </w:p>
    <w:p w14:paraId="31ADF092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F2CEE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2. 본건 거절이유는 본건 상표와 인용상표가 공통으로 가지는 MESOSOLUTION 부분이 이들 상표에서 요부를 구성하여 이들 두개의 상표는 유사하다는 것이라 할 것입니다.</w:t>
      </w:r>
    </w:p>
    <w:p w14:paraId="15F95BA7" w14:textId="18CEA4A2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A8DE750" wp14:editId="469337C0">
            <wp:extent cx="1933575" cy="1933575"/>
            <wp:effectExtent l="0" t="0" r="9525" b="9525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DCB65" w14:textId="77777777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/>
          <w:kern w:val="0"/>
          <w:sz w:val="24"/>
          <w:szCs w:val="24"/>
        </w:rPr>
        <w:t>&lt;본건상표&gt;</w:t>
      </w:r>
    </w:p>
    <w:p w14:paraId="4FB09E3C" w14:textId="36104993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0EFBDA1" wp14:editId="097058EE">
            <wp:extent cx="2124075" cy="2124075"/>
            <wp:effectExtent l="0" t="0" r="9525" b="9525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34A5" w14:textId="77777777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/>
          <w:kern w:val="0"/>
          <w:sz w:val="24"/>
          <w:szCs w:val="24"/>
        </w:rPr>
        <w:t>&lt;인용</w:t>
      </w:r>
      <w:r w:rsidRPr="005B0E63">
        <w:rPr>
          <w:rFonts w:ascii="바탕체" w:eastAsia="바탕체" w:cs="바탕체" w:hint="eastAsia"/>
          <w:kern w:val="0"/>
          <w:sz w:val="24"/>
          <w:szCs w:val="24"/>
        </w:rPr>
        <w:t>상표</w:t>
      </w:r>
      <w:r w:rsidRPr="005B0E63">
        <w:rPr>
          <w:rFonts w:ascii="바탕체" w:eastAsia="바탕체" w:cs="바탕체"/>
          <w:kern w:val="0"/>
          <w:sz w:val="24"/>
          <w:szCs w:val="24"/>
        </w:rPr>
        <w:t>&gt;</w:t>
      </w:r>
    </w:p>
    <w:p w14:paraId="06F7776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3. 그러나 우선 드리고 싶은 말씀은 아래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『DR BRAND NEW DNA MESO SOLUTION』</w:t>
      </w:r>
      <w:r w:rsidRPr="005B0E63">
        <w:rPr>
          <w:rFonts w:ascii="바탕체" w:eastAsia="바탕체"/>
          <w:kern w:val="0"/>
          <w:sz w:val="24"/>
          <w:szCs w:val="24"/>
        </w:rPr>
        <w:t xml:space="preserve"> 상표는 3류 화장품과 관련되어 등록번호 40-1178850-0000로서 상표등록을 받았다는 것입니다.</w:t>
      </w:r>
    </w:p>
    <w:p w14:paraId="5EACA5F9" w14:textId="50527046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 </w:t>
      </w:r>
      <w:r w:rsidRPr="005B0E63">
        <w:rPr>
          <w:rFonts w:ascii="바탕체" w:eastAsia="바탕체"/>
          <w:noProof/>
          <w:kern w:val="0"/>
          <w:sz w:val="24"/>
          <w:szCs w:val="24"/>
        </w:rPr>
        <w:drawing>
          <wp:inline distT="0" distB="0" distL="0" distR="0" wp14:anchorId="384AB3F6" wp14:editId="37D06228">
            <wp:extent cx="3914775" cy="1666875"/>
            <wp:effectExtent l="0" t="0" r="9525" b="9525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2F7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이 상표는 2015-10-22자로 출원된 것으로서, 인용상표의 등록일인 2014-02-04보다 늦은 것입니다. 만일 『MESOSOLUTION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메조솔루션』이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식별력을 가져 요부를 구성한다면, 이 상표는 인용상표의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후출원으로서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구상표법 제7조1항 제7호에 의하여 마땅히 거절되었어야 했을 것입니다. 그러나 이 상표는 </w:t>
      </w:r>
      <w:r w:rsidRPr="005B0E63">
        <w:rPr>
          <w:rFonts w:ascii="바탕체" w:eastAsia="바탕체"/>
          <w:kern w:val="0"/>
          <w:sz w:val="24"/>
          <w:szCs w:val="24"/>
        </w:rPr>
        <w:lastRenderedPageBreak/>
        <w:t>인용상표와 유사하지 않다고 판단되었고 그 결과 상표등록을 받은 것입니다. 우선 이점을 말씀드리고 싶습니다.</w:t>
      </w:r>
    </w:p>
    <w:p w14:paraId="57F1417E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D6A5C2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4. (1) meso는 본래 피부미용 용어입니다. 아래에서 보듯이 메조(meso)란 피부 진피층을 의미하며,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메조테라피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(meso therapy)라고 하면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피부진피층에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대한 시술(therapy)을 의미합니다.</w:t>
      </w:r>
    </w:p>
    <w:p w14:paraId="545D6AA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- 아래 -</w:t>
      </w:r>
    </w:p>
    <w:p w14:paraId="1ED07A02" w14:textId="321BB07B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4E6C28E" wp14:editId="0B680F32">
            <wp:extent cx="5731510" cy="2122170"/>
            <wp:effectExtent l="0" t="0" r="2540" b="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5832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F755C3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(2) 이러한 메조(meso)는 피부미용시술과 관련되어 폭넓게 사용되고 있습니다. 예를 들어 구글에서 『meso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피부』를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검색하면 "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메조테라피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", "meso-roller", "meso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botox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메조스프레이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meso spray", "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메조필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meso peel" 등의 용어가 </w:t>
      </w:r>
      <w:r w:rsidRPr="005B0E63">
        <w:rPr>
          <w:rFonts w:ascii="바탕체" w:eastAsia="바탕체"/>
          <w:kern w:val="0"/>
          <w:sz w:val="24"/>
          <w:szCs w:val="24"/>
        </w:rPr>
        <w:lastRenderedPageBreak/>
        <w:t xml:space="preserve">사용되는 것이 발견됩니다. 이들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자료을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(갑) 제1호증으로 제출합니다. </w:t>
      </w:r>
    </w:p>
    <w:p w14:paraId="545F92F4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19586E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이것은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피부진피층에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대하여 롤러나 스프레이를 이용하여 시술을 하거나,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피부진피층에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대하여 보톡스를 하거나 벗겨낸다(peel)는 의미로서, meso가 피부미용과 관련되어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피부진피층의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용어로서 널리 사용되고 있음을 보인다 할 것입니다. (갑) 제1호증의 검색결과의 일부를 아래에서 보입니다.</w:t>
      </w:r>
    </w:p>
    <w:p w14:paraId="1065848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19A918E" w14:textId="5E576F02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3C2816D" wp14:editId="454E0D0C">
            <wp:extent cx="5067300" cy="1152525"/>
            <wp:effectExtent l="0" t="0" r="0" b="9525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ABE2" w14:textId="03DB28D6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7EC0326" wp14:editId="0A5BEE8C">
            <wp:extent cx="5067300" cy="1152525"/>
            <wp:effectExtent l="0" t="0" r="0" b="952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D8E4" w14:textId="570C8509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4418665" wp14:editId="08E868E3">
            <wp:extent cx="5133975" cy="1181100"/>
            <wp:effectExtent l="0" t="0" r="9525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69DC" w14:textId="192F059E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0CDB65E" wp14:editId="0450573A">
            <wp:extent cx="4943475" cy="1076325"/>
            <wp:effectExtent l="0" t="0" r="9525" b="952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FE40" w14:textId="78B4DEF5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EDA20A6" wp14:editId="656898A5">
            <wp:extent cx="5133975" cy="1219200"/>
            <wp:effectExtent l="0" t="0" r="9525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DB9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 w:cs="바탕체"/>
          <w:kern w:val="0"/>
          <w:sz w:val="24"/>
          <w:szCs w:val="24"/>
        </w:rPr>
        <w:t xml:space="preserve">(3) 이렇게 본래 피부미용과 관련되어 </w:t>
      </w:r>
      <w:proofErr w:type="spellStart"/>
      <w:r w:rsidRPr="005B0E63">
        <w:rPr>
          <w:rFonts w:ascii="바탕체" w:eastAsia="바탕체" w:cs="바탕체"/>
          <w:kern w:val="0"/>
          <w:sz w:val="24"/>
          <w:szCs w:val="24"/>
        </w:rPr>
        <w:t>피부진피층을</w:t>
      </w:r>
      <w:proofErr w:type="spellEnd"/>
      <w:r w:rsidRPr="005B0E63">
        <w:rPr>
          <w:rFonts w:ascii="바탕체" w:eastAsia="바탕체" w:cs="바탕체"/>
          <w:kern w:val="0"/>
          <w:sz w:val="24"/>
          <w:szCs w:val="24"/>
        </w:rPr>
        <w:t xml:space="preserve"> 의미하는 메조(meso)는 화장품</w:t>
      </w:r>
      <w:r w:rsidRPr="005B0E63">
        <w:rPr>
          <w:rFonts w:ascii="바탕체" w:eastAsia="바탕체"/>
          <w:kern w:val="0"/>
          <w:sz w:val="24"/>
          <w:szCs w:val="24"/>
        </w:rPr>
        <w:t xml:space="preserve">에서도 널리 사용되고 있습니다. 예를 들어 네이버 쇼핑에서 화장품에 대하여 meso를 검색하면 meso mask, meso infusion mask, meso-solution, meso Spray, meso 마스크 페이스 등 화장품을 설명하기 위하여 meso가 사용되는 것이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발견됩니다. 또한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쿠팡에서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화장품에 대하여 meso를 검색하면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메조리페어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, 메조롤러,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메조더마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메조에스테틱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등이 발견이 됩니다. 이들 자료를 (갑) 제2호증과 (갑) 제3호증으로 제출하며 그 일부를 아래에서 보입니다.</w:t>
      </w:r>
    </w:p>
    <w:p w14:paraId="4458A032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06796E" w14:textId="5D7D14C0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1233462" wp14:editId="603146FC">
            <wp:extent cx="5731510" cy="5341620"/>
            <wp:effectExtent l="0" t="0" r="254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2D93" w14:textId="77777777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/>
          <w:kern w:val="0"/>
          <w:sz w:val="24"/>
          <w:szCs w:val="24"/>
        </w:rPr>
        <w:t>&lt;네이버 쇼핑에서 화장품 meso 검색결과의 일부&gt;</w:t>
      </w:r>
    </w:p>
    <w:p w14:paraId="6D7A5E94" w14:textId="72FEBF43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E9D504B" wp14:editId="251D6029">
            <wp:extent cx="4829175" cy="4391025"/>
            <wp:effectExtent l="0" t="0" r="9525" b="952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B4F7A" w14:textId="77777777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/>
          <w:kern w:val="0"/>
          <w:sz w:val="24"/>
          <w:szCs w:val="24"/>
        </w:rPr>
        <w:t>&lt;</w:t>
      </w:r>
      <w:proofErr w:type="spellStart"/>
      <w:r w:rsidRPr="005B0E63">
        <w:rPr>
          <w:rFonts w:ascii="바탕체" w:eastAsia="바탕체" w:cs="바탕체"/>
          <w:kern w:val="0"/>
          <w:sz w:val="24"/>
          <w:szCs w:val="24"/>
        </w:rPr>
        <w:t>쿠팡에서</w:t>
      </w:r>
      <w:proofErr w:type="spellEnd"/>
      <w:r w:rsidRPr="005B0E63">
        <w:rPr>
          <w:rFonts w:ascii="바탕체" w:eastAsia="바탕체" w:cs="바탕체"/>
          <w:kern w:val="0"/>
          <w:sz w:val="24"/>
          <w:szCs w:val="24"/>
        </w:rPr>
        <w:t xml:space="preserve"> 화장품 meso 검색결과의 일부&gt;</w:t>
      </w:r>
    </w:p>
    <w:p w14:paraId="1D74AA9A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FC1A10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(4) 또한 화장품과 관련되어 meso에 대하여 뉴스기사를 검색하면 아래와 같이 화장품을 설명하기 위하여 사용되는 것이 발견됩니다. </w:t>
      </w:r>
      <w:r w:rsidRPr="005B0E63">
        <w:rPr>
          <w:rFonts w:ascii="바탕체" w:eastAsia="바탕체"/>
          <w:kern w:val="0"/>
          <w:sz w:val="24"/>
          <w:szCs w:val="24"/>
          <w:u w:val="single"/>
        </w:rPr>
        <w:t>즉 "</w:t>
      </w:r>
      <w:proofErr w:type="spellStart"/>
      <w:r w:rsidRPr="005B0E63">
        <w:rPr>
          <w:rFonts w:ascii="바탕체" w:eastAsia="바탕체"/>
          <w:kern w:val="0"/>
          <w:sz w:val="24"/>
          <w:szCs w:val="24"/>
          <w:u w:val="single"/>
        </w:rPr>
        <w:t>메조테라피</w:t>
      </w:r>
      <w:proofErr w:type="spellEnd"/>
      <w:r w:rsidRPr="005B0E63">
        <w:rPr>
          <w:rFonts w:ascii="바탕체" w:eastAsia="바탕체"/>
          <w:kern w:val="0"/>
          <w:sz w:val="24"/>
          <w:szCs w:val="24"/>
          <w:u w:val="single"/>
        </w:rPr>
        <w:t xml:space="preserve"> 제품", "메조용 화장품", "</w:t>
      </w:r>
      <w:proofErr w:type="spellStart"/>
      <w:r w:rsidRPr="005B0E63">
        <w:rPr>
          <w:rFonts w:ascii="바탕체" w:eastAsia="바탕체"/>
          <w:kern w:val="0"/>
          <w:sz w:val="24"/>
          <w:szCs w:val="24"/>
          <w:u w:val="single"/>
        </w:rPr>
        <w:t>메조테라피</w:t>
      </w:r>
      <w:proofErr w:type="spellEnd"/>
      <w:r w:rsidRPr="005B0E63">
        <w:rPr>
          <w:rFonts w:ascii="바탕체" w:eastAsia="바탕체"/>
          <w:kern w:val="0"/>
          <w:sz w:val="24"/>
          <w:szCs w:val="24"/>
          <w:u w:val="single"/>
        </w:rPr>
        <w:t xml:space="preserve"> 솔루션 기법 화장품", "기능성 메조화장품"</w:t>
      </w:r>
      <w:r w:rsidRPr="005B0E63">
        <w:rPr>
          <w:rFonts w:ascii="바탕체" w:eastAsia="바탕체"/>
          <w:kern w:val="0"/>
          <w:sz w:val="24"/>
          <w:szCs w:val="24"/>
        </w:rPr>
        <w:t xml:space="preserve"> 등의 용어가 사용되는 것이 발견됩니다. </w:t>
      </w:r>
    </w:p>
    <w:p w14:paraId="624B3D2B" w14:textId="196DA7D2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41E2C07" wp14:editId="7BB993F2">
            <wp:extent cx="5731510" cy="1477010"/>
            <wp:effectExtent l="0" t="0" r="2540" b="889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7A3A" w14:textId="5BD2EB1B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48C0020" wp14:editId="1D9E453D">
            <wp:extent cx="5731510" cy="1439545"/>
            <wp:effectExtent l="0" t="0" r="2540" b="825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BFA96" w14:textId="6DDF10EC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9EDC7EF" wp14:editId="3135893F">
            <wp:extent cx="5731510" cy="1402715"/>
            <wp:effectExtent l="0" t="0" r="2540" b="698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F52E" w14:textId="52C8C0B5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21BDC7C" wp14:editId="1A308771">
            <wp:extent cx="5731510" cy="1338580"/>
            <wp:effectExtent l="0" t="0" r="254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B163" w14:textId="51B1049B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1E677E2" wp14:editId="3C70E293">
            <wp:extent cx="5731510" cy="1477010"/>
            <wp:effectExtent l="0" t="0" r="2540" b="889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0E56" w14:textId="7584F972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191F63C" wp14:editId="09C8C046">
            <wp:extent cx="5731510" cy="1477010"/>
            <wp:effectExtent l="0" t="0" r="2540" b="889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DE40" w14:textId="6C78E076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7A05389" wp14:editId="5F5F7784">
            <wp:extent cx="5731510" cy="1541145"/>
            <wp:effectExtent l="0" t="0" r="2540" b="190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0EB09" w14:textId="6ECC842D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CB16C70" wp14:editId="75F5B924">
            <wp:extent cx="5731510" cy="1477010"/>
            <wp:effectExtent l="0" t="0" r="2540" b="889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6B13" w14:textId="08B1BB61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D99CAF9" wp14:editId="278DDF06">
            <wp:extent cx="5731510" cy="1577975"/>
            <wp:effectExtent l="0" t="0" r="2540" b="317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00C7479" wp14:editId="30AA8A5D">
            <wp:extent cx="5731510" cy="1439545"/>
            <wp:effectExtent l="0" t="0" r="2540" b="825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713A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FD96FD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(5) 나아가서, 본건에서 문제가 되는 『meso solution』을 제품설명을 위하여 사용하는 화장품광고와 뉴스기사(메조솔루션 화장품 전문기업)도 발견됩니다. 이를 아래에서 보입니다.</w:t>
      </w:r>
    </w:p>
    <w:p w14:paraId="53A3BC81" w14:textId="79E437E9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8DCFA67" wp14:editId="6E70D690">
            <wp:extent cx="3276600" cy="29718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8C63" w14:textId="62B72588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07F4751" wp14:editId="62293A87">
            <wp:extent cx="4695825" cy="3581400"/>
            <wp:effectExtent l="0" t="0" r="9525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7E8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ADC666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(6) 더욱 나아가서, 3류 화장품과 관련되어 상표검색을 해보면 meso를 포함하는 상표들이 상당수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등록되어이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있음이 발견됩니다. 이를 (갑) 제4호증으로 제출하며, 그 중 일부를 아래에서 </w:t>
      </w:r>
      <w:proofErr w:type="gramStart"/>
      <w:r w:rsidRPr="005B0E63">
        <w:rPr>
          <w:rFonts w:ascii="바탕체" w:eastAsia="바탕체"/>
          <w:kern w:val="0"/>
          <w:sz w:val="24"/>
          <w:szCs w:val="24"/>
        </w:rPr>
        <w:t>보입니다..</w:t>
      </w:r>
      <w:proofErr w:type="gramEnd"/>
      <w:r w:rsidRPr="005B0E63">
        <w:rPr>
          <w:rFonts w:ascii="바탕체" w:eastAsia="바탕체"/>
          <w:kern w:val="0"/>
          <w:sz w:val="24"/>
          <w:szCs w:val="24"/>
        </w:rPr>
        <w:t xml:space="preserve"> </w:t>
      </w:r>
    </w:p>
    <w:p w14:paraId="245130F8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9D072B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1) </w:t>
      </w:r>
    </w:p>
    <w:p w14:paraId="2CCE6B9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DR BRAND NEW DNA MESO SOLUTION</w:t>
      </w:r>
    </w:p>
    <w:p w14:paraId="0601684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4011788500000</w:t>
      </w:r>
    </w:p>
    <w:p w14:paraId="7F0A340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457AA7EA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889ED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2)</w:t>
      </w:r>
    </w:p>
    <w:p w14:paraId="4D4267F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상표: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DRC Meso Roller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디알씨메조롤러</w:t>
      </w:r>
      <w:proofErr w:type="spellEnd"/>
    </w:p>
    <w:p w14:paraId="079C0C2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4007378910000</w:t>
      </w:r>
    </w:p>
    <w:p w14:paraId="088A492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3C25E823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54767A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3)</w:t>
      </w:r>
    </w:p>
    <w:p w14:paraId="6F610CF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상표: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thesaem</w:t>
      </w:r>
      <w:proofErr w:type="spell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Dr. Beauty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MesoTherapy</w:t>
      </w:r>
      <w:proofErr w:type="spellEnd"/>
    </w:p>
    <w:p w14:paraId="793B7DF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4008840740000</w:t>
      </w:r>
    </w:p>
    <w:p w14:paraId="7A5CD1A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55E330C2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D2548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4) </w:t>
      </w:r>
    </w:p>
    <w:p w14:paraId="2B016E8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닥터메조솔루션</w:t>
      </w:r>
      <w:proofErr w:type="spellEnd"/>
    </w:p>
    <w:p w14:paraId="70FAD0D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4020110098492 (출원공고번호)</w:t>
      </w:r>
    </w:p>
    <w:p w14:paraId="612ABC1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3F7EC574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D69B9B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5)</w:t>
      </w:r>
    </w:p>
    <w:p w14:paraId="5C06CC1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MS-II MESOSOLUTION 메조솔루션</w:t>
      </w:r>
    </w:p>
    <w:p w14:paraId="0BD07F20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4010209150000</w:t>
      </w:r>
    </w:p>
    <w:p w14:paraId="58A9B04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00DBD8AE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1432A0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6)</w:t>
      </w:r>
    </w:p>
    <w:p w14:paraId="5AE6EC6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Mesoscalp</w:t>
      </w:r>
      <w:proofErr w:type="spellEnd"/>
    </w:p>
    <w:p w14:paraId="6809282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4010833580000</w:t>
      </w:r>
    </w:p>
    <w:p w14:paraId="4256C08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지정상품 3류 화장품 </w:t>
      </w:r>
    </w:p>
    <w:p w14:paraId="1523E843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920C30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7)</w:t>
      </w:r>
    </w:p>
    <w:p w14:paraId="06EA499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58 Secret Mesotherapy Solution 58 시크릿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메조테라피</w:t>
      </w:r>
      <w:proofErr w:type="spell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솔루션</w:t>
      </w:r>
    </w:p>
    <w:p w14:paraId="651693A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4013506910000</w:t>
      </w:r>
    </w:p>
    <w:p w14:paraId="2E2C41E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72E9A7B0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8D30A8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8) </w:t>
      </w:r>
    </w:p>
    <w:p w14:paraId="234836D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iLLON</w:t>
      </w:r>
      <w:proofErr w:type="spell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</w:t>
      </w:r>
      <w:proofErr w:type="gram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MESO:CURE</w:t>
      </w:r>
      <w:proofErr w:type="gram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일론 메조: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큐어</w:t>
      </w:r>
      <w:proofErr w:type="spellEnd"/>
    </w:p>
    <w:p w14:paraId="246D70E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4014617880000</w:t>
      </w:r>
    </w:p>
    <w:p w14:paraId="15907B9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62E17856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ED2757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9)</w:t>
      </w:r>
    </w:p>
    <w:p w14:paraId="6AF0A06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상표: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iLLON</w:t>
      </w:r>
      <w:proofErr w:type="spell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MESO PRO 일론 메조 프로</w:t>
      </w:r>
    </w:p>
    <w:p w14:paraId="2C478C4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 4014617890000</w:t>
      </w:r>
    </w:p>
    <w:p w14:paraId="4FDD646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7B625AE6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46175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10)</w:t>
      </w:r>
    </w:p>
    <w:p w14:paraId="26F9A90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gramStart"/>
      <w:r w:rsidRPr="005B0E63">
        <w:rPr>
          <w:rFonts w:ascii="바탕체" w:eastAsia="바탕체"/>
          <w:kern w:val="0"/>
          <w:sz w:val="24"/>
          <w:szCs w:val="24"/>
        </w:rPr>
        <w:t>상표: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</w:t>
      </w:r>
      <w:proofErr w:type="gramEnd"/>
      <w:r w:rsidRPr="005B0E63">
        <w:rPr>
          <w:rFonts w:ascii="바탕체" w:eastAsia="바탕체"/>
          <w:b/>
          <w:bCs/>
          <w:kern w:val="0"/>
          <w:sz w:val="24"/>
          <w:szCs w:val="24"/>
        </w:rPr>
        <w:t>&amp;ME</w:t>
      </w:r>
    </w:p>
    <w:p w14:paraId="52D6AEF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4014355510000</w:t>
      </w:r>
    </w:p>
    <w:p w14:paraId="1102F46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35류 화장품 소매업</w:t>
      </w:r>
    </w:p>
    <w:p w14:paraId="3966CF83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833A1F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11)</w:t>
      </w:r>
    </w:p>
    <w:p w14:paraId="2FDA591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meso shot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메조샷</w:t>
      </w:r>
      <w:proofErr w:type="spellEnd"/>
    </w:p>
    <w:p w14:paraId="66990D6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4017020940000</w:t>
      </w:r>
    </w:p>
    <w:p w14:paraId="18A3921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56285140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3C1D65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12)</w:t>
      </w:r>
    </w:p>
    <w:p w14:paraId="1E49D75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proofErr w:type="gram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Meso:cella</w:t>
      </w:r>
      <w:proofErr w:type="spellEnd"/>
      <w:proofErr w:type="gramEnd"/>
    </w:p>
    <w:p w14:paraId="11D74D3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4018645870000</w:t>
      </w:r>
    </w:p>
    <w:p w14:paraId="0BB9452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5D9F3978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06C88E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13)</w:t>
      </w:r>
    </w:p>
    <w:p w14:paraId="1ECE189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Mesosolution</w:t>
      </w:r>
      <w:proofErr w:type="spellEnd"/>
    </w:p>
    <w:p w14:paraId="6391EB3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4020050053938</w:t>
      </w:r>
    </w:p>
    <w:p w14:paraId="6FF963B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4D7328F0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F667B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14)</w:t>
      </w:r>
    </w:p>
    <w:p w14:paraId="68F599D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 Meso Cell</w:t>
      </w:r>
    </w:p>
    <w:p w14:paraId="311CB0F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4007944150000</w:t>
      </w:r>
    </w:p>
    <w:p w14:paraId="34BCD87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4BC9B2BC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3DABE2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15)</w:t>
      </w:r>
    </w:p>
    <w:p w14:paraId="49BD883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Dr. MESO</w:t>
      </w:r>
    </w:p>
    <w:p w14:paraId="071F08E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4010526330000</w:t>
      </w:r>
    </w:p>
    <w:p w14:paraId="4CA59A3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08198247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A798E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16)</w:t>
      </w:r>
    </w:p>
    <w:p w14:paraId="19A2088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MESO-WHARTON P199</w:t>
      </w:r>
    </w:p>
    <w:p w14:paraId="782EBDE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4013443740000</w:t>
      </w:r>
    </w:p>
    <w:p w14:paraId="3437EEA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60CA7AD1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2D6861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17)</w:t>
      </w:r>
    </w:p>
    <w:p w14:paraId="0AE2AB8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MESO-XANTHIN F199</w:t>
      </w:r>
    </w:p>
    <w:p w14:paraId="34DAE9A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4013443750000</w:t>
      </w:r>
    </w:p>
    <w:p w14:paraId="4D4196E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684839A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5D9561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18)</w:t>
      </w:r>
    </w:p>
    <w:p w14:paraId="6DC7E18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 AC</w:t>
      </w:r>
    </w:p>
    <w:p w14:paraId="2823F4F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4013559480000</w:t>
      </w:r>
    </w:p>
    <w:p w14:paraId="0678E05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6642A605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5E7EDCD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19) </w:t>
      </w:r>
    </w:p>
    <w:p w14:paraId="4D9A9F1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MesolabS</w:t>
      </w:r>
      <w:proofErr w:type="spellEnd"/>
    </w:p>
    <w:p w14:paraId="3FD662D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4013983480000</w:t>
      </w:r>
    </w:p>
    <w:p w14:paraId="1E99B28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0962031E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01E39D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20) </w:t>
      </w:r>
    </w:p>
    <w:p w14:paraId="729EB45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Meso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blamish</w:t>
      </w:r>
      <w:proofErr w:type="spellEnd"/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Blam</w:t>
      </w:r>
      <w:proofErr w:type="spellEnd"/>
    </w:p>
    <w:p w14:paraId="4D7869E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4014474650000</w:t>
      </w:r>
    </w:p>
    <w:p w14:paraId="1F82D0A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788B706E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651D0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 xml:space="preserve">21) </w:t>
      </w:r>
    </w:p>
    <w:p w14:paraId="7A177320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 spray</w:t>
      </w:r>
    </w:p>
    <w:p w14:paraId="70A88DC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4014474660000</w:t>
      </w:r>
    </w:p>
    <w:p w14:paraId="0D55095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1254A2B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3F39C0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22)</w:t>
      </w:r>
    </w:p>
    <w:p w14:paraId="43B585F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Mesoskin</w:t>
      </w:r>
      <w:proofErr w:type="spellEnd"/>
    </w:p>
    <w:p w14:paraId="25E060B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4015417210000</w:t>
      </w:r>
    </w:p>
    <w:p w14:paraId="2BEC2BF8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1E5FA5D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66A977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23)</w:t>
      </w:r>
    </w:p>
    <w:p w14:paraId="52410F4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r w:rsidRPr="005B0E63">
        <w:rPr>
          <w:rFonts w:ascii="바탕체" w:eastAsia="바탕체"/>
          <w:b/>
          <w:bCs/>
          <w:kern w:val="0"/>
          <w:sz w:val="24"/>
          <w:szCs w:val="24"/>
        </w:rPr>
        <w:t>meso TONING</w:t>
      </w:r>
    </w:p>
    <w:p w14:paraId="24F35A2E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4016599690000</w:t>
      </w:r>
    </w:p>
    <w:p w14:paraId="26D74C36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지정상품 3류 화장품</w:t>
      </w:r>
    </w:p>
    <w:p w14:paraId="2C93819E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1E0679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>24)</w:t>
      </w:r>
    </w:p>
    <w:p w14:paraId="08F3A404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상표: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MesoDerm</w:t>
      </w:r>
      <w:proofErr w:type="spellEnd"/>
    </w:p>
    <w:p w14:paraId="05E7E6DA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상표등록번호: 4020073010000</w:t>
      </w:r>
    </w:p>
    <w:p w14:paraId="2C8FF1E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35류 화장품 도소매업</w:t>
      </w:r>
    </w:p>
    <w:p w14:paraId="29408B1B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C25504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(7) 또한 meso를 화장품에 대하여 네이버 검색을 하면, 많은 블로그들이 발견되는데 그 중에서 몇개를 추려서 보면 아래와 같은 형태의 사용이 발견이 됩니다.</w:t>
      </w:r>
    </w:p>
    <w:p w14:paraId="2E852928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5889EF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1)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Biogentta</w:t>
      </w:r>
      <w:proofErr w:type="spellEnd"/>
    </w:p>
    <w:p w14:paraId="2546ABB1" w14:textId="57AFCC8F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DDFC651" wp14:editId="1CAA98AC">
            <wp:extent cx="4495800" cy="1971675"/>
            <wp:effectExtent l="0" t="0" r="0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56FDB" w14:textId="4EE52019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CC7EDBD" wp14:editId="45A7BC07">
            <wp:extent cx="5372100" cy="3209925"/>
            <wp:effectExtent l="0" t="0" r="0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F42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이 블로그의 글을 보면 바로 위의 사진이 나옵니다. 즉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Biogentta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가 브랜드이고 그 하부에서 제품의 종류로 메조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세럼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>(meso serum)이 사용되고 있는 것입니다.</w:t>
      </w:r>
    </w:p>
    <w:p w14:paraId="29729272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B68EDF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2) CIVASAN </w:t>
      </w:r>
    </w:p>
    <w:p w14:paraId="737CF7CF" w14:textId="24ED9F39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CF83D1C" wp14:editId="725AEAC6">
            <wp:extent cx="5248275" cy="199072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C86C" w14:textId="43DB1C9B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A4D1FA8" wp14:editId="44AD351B">
            <wp:extent cx="1666875" cy="30765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4936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이 경우도 CIVASAN이라는 브랜드의 하위에서 제품의 종류로서 Meso Spray가 사용되고 있습니다.</w:t>
      </w:r>
    </w:p>
    <w:p w14:paraId="4517AACA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7FFCF1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b/>
          <w:bCs/>
          <w:kern w:val="0"/>
          <w:sz w:val="24"/>
          <w:szCs w:val="24"/>
        </w:rPr>
        <w:t xml:space="preserve">3) ISOVE </w:t>
      </w:r>
      <w:proofErr w:type="spellStart"/>
      <w:r w:rsidRPr="005B0E63">
        <w:rPr>
          <w:rFonts w:ascii="바탕체" w:eastAsia="바탕체"/>
          <w:b/>
          <w:bCs/>
          <w:kern w:val="0"/>
          <w:sz w:val="24"/>
          <w:szCs w:val="24"/>
        </w:rPr>
        <w:t>아이소브</w:t>
      </w:r>
      <w:proofErr w:type="spellEnd"/>
    </w:p>
    <w:p w14:paraId="6BB878AC" w14:textId="1DF5BB92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BC44AA0" wp14:editId="65663B17">
            <wp:extent cx="5731510" cy="191071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5E17" w14:textId="14C61E46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46F8065" wp14:editId="2675EB06">
            <wp:extent cx="5731510" cy="251968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58B9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37065C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이 경우도 ISOV라는 브랜드의 하위에서 제품의 종류로서 메조 필(meso peel)이 사용되고 있습니다.</w:t>
      </w:r>
    </w:p>
    <w:p w14:paraId="29FE7D4F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31A01A3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(8) 이와 같이, meso는 본래 피부미용시술과 관련되어 피부 진피층을 의미하는 용어로서 널리 사용되는 것인데, 화장품에서도 제품을 설명하기 위하여 많이 사용되는 것이며, 식별력이 없다고 할 것입니다.</w:t>
      </w:r>
    </w:p>
    <w:p w14:paraId="37BD9E0F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065891C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(9) 그런데, 본건에서 문제가 되는 것은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mesosoultion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인데 이것은 화장품에서 식별력이 없는 meso에, 해결을 의미하는 역시 식별력이 없는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soultion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>이 결합된 것으로서 "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피부진피층의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문제해결"을 의미하게 되며, 이 역시 식별력이 없다고 </w:t>
      </w:r>
      <w:r w:rsidRPr="005B0E63">
        <w:rPr>
          <w:rFonts w:ascii="바탕체" w:eastAsia="바탕체"/>
          <w:kern w:val="0"/>
          <w:sz w:val="24"/>
          <w:szCs w:val="24"/>
        </w:rPr>
        <w:lastRenderedPageBreak/>
        <w:t xml:space="preserve">할 것입니다. 즉 meso가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피부진피층을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의미하는 것으로서 화장품에 대하여 널리 사용되어 식별력이 없는 것인데 이러한 meso에 식별력이 없는 solution이 단순 결합된 것이고 그 결합에 의하여 새로운 의미를 생성하는 것도 아닌 것으로서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mesosoultion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역시 식별력이 없다고 할 것입니다. </w:t>
      </w:r>
    </w:p>
    <w:p w14:paraId="52499A9D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CBD4FA7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(10) 그러므로, 본건 상표와 인용상표에서 공통으로 하는 MESOSOLUTION은 요부가 될 수 없습니다. 즉 식별력이 없는 MESOSOLUTION으로 인하여 두 상표가 유사할 일은 없는 것이라 할 것입니다.</w:t>
      </w:r>
    </w:p>
    <w:p w14:paraId="35A5A0FF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E1E1CB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(11) 실제로 본건 상표와 인용상표의 사이에서는 출처의 혼동이 발생하지 않고 있습니다. (갑) 제5호증은 『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메조솔루션』에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대한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네이버검색결과인데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>, 본건 상표와 인용상표가 동시에 검색이 되고 있습니다. 이와 같이 『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메조솔루션』으로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인하여 두개의 브랜드가 동시에 검색이 되지만, 두개의 브랜드는 병존하여 상호간에 간섭없이 잘 사용되고 있는 것으로서 둘 사이에 출처의 혼동은 발생하지 않는 것입니다. </w:t>
      </w:r>
      <w:proofErr w:type="gramStart"/>
      <w:r w:rsidRPr="005B0E63">
        <w:rPr>
          <w:rFonts w:ascii="바탕체" w:eastAsia="바탕체"/>
          <w:kern w:val="0"/>
          <w:sz w:val="24"/>
          <w:szCs w:val="24"/>
        </w:rPr>
        <w:t xml:space="preserve">이것은 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mesosoultion</w:t>
      </w:r>
      <w:proofErr w:type="spellEnd"/>
      <w:proofErr w:type="gramEnd"/>
      <w:r w:rsidRPr="005B0E63">
        <w:rPr>
          <w:rFonts w:ascii="바탕체" w:eastAsia="바탕체"/>
          <w:kern w:val="0"/>
          <w:sz w:val="24"/>
          <w:szCs w:val="24"/>
        </w:rPr>
        <w:t xml:space="preserve">이 식별력이 없어 두개의 상표의 </w:t>
      </w:r>
      <w:r w:rsidRPr="005B0E63">
        <w:rPr>
          <w:rFonts w:ascii="바탕체" w:eastAsia="바탕체"/>
          <w:kern w:val="0"/>
          <w:sz w:val="24"/>
          <w:szCs w:val="24"/>
        </w:rPr>
        <w:lastRenderedPageBreak/>
        <w:t>사이에는 출처의 혼동이 없으며 두 상표는 유사하지 않다는 것을 보인다 할 것입니다. (갑) 제5호증의 일부를 보이면 아래와 같습니다.</w:t>
      </w:r>
    </w:p>
    <w:p w14:paraId="543FAC22" w14:textId="23BFC0B2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49D52DF" wp14:editId="09808D77">
            <wp:extent cx="4086225" cy="50006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B7B88" w14:textId="41A5D42E" w:rsidR="005B0E63" w:rsidRPr="005B0E63" w:rsidRDefault="005B0E63" w:rsidP="005B0E63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5B0E63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28106FB" wp14:editId="3AB80BB4">
            <wp:extent cx="5267325" cy="25431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C875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2DCDEE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(12) 이와 같이, 본건 상표와 인용상표가 공통으로 가지는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mesosolution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은 본래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피무미용시술에서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시작되어 화장품에서도 제품의 카테고리 등을 설명하기 위하여 널리 사용되는 것이고 그 의미도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피부진피층의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문제해결로서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식별력이 없는 것입니다. 또한 현실에서도 본건 상표와 인용상표는 병존하여 사용되지만 출처의 혼동이 발생하지 않고 있습니다. </w:t>
      </w:r>
    </w:p>
    <w:p w14:paraId="7E5F6EA5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E24BB62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(13) 이와 같이 본건 상표는 인용상표와 유사하지 않다고 할 것입니다.</w:t>
      </w:r>
    </w:p>
    <w:p w14:paraId="523579CA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88E1665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5. 결론</w:t>
      </w:r>
    </w:p>
    <w:p w14:paraId="2DFDFCA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lastRenderedPageBreak/>
        <w:t xml:space="preserve">이와 같이 본건 상표와 인용상표는 유사하지 않다고 할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것이오니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03D18176" w14:textId="77777777" w:rsidR="005B0E63" w:rsidRPr="005B0E63" w:rsidRDefault="005B0E63" w:rsidP="005B0E63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603E99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  <w:u w:val="single"/>
        </w:rPr>
        <w:t xml:space="preserve">첨부서류: </w:t>
      </w:r>
    </w:p>
    <w:p w14:paraId="624E25E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1. (갑) 제1호증: 구글에서 "meso 피부"의 검색결과</w:t>
      </w:r>
    </w:p>
    <w:p w14:paraId="6B121E0F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2, (갑) 제2호증: 네이버 쇼핑에서 "화장품 meso" 검색결과</w:t>
      </w:r>
    </w:p>
    <w:p w14:paraId="3118164B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 xml:space="preserve">3. (갑) 제3호증: </w:t>
      </w:r>
      <w:proofErr w:type="spellStart"/>
      <w:r w:rsidRPr="005B0E63">
        <w:rPr>
          <w:rFonts w:ascii="바탕체" w:eastAsia="바탕체"/>
          <w:kern w:val="0"/>
          <w:sz w:val="24"/>
          <w:szCs w:val="24"/>
        </w:rPr>
        <w:t>쿠팡에서</w:t>
      </w:r>
      <w:proofErr w:type="spellEnd"/>
      <w:r w:rsidRPr="005B0E63">
        <w:rPr>
          <w:rFonts w:ascii="바탕체" w:eastAsia="바탕체"/>
          <w:kern w:val="0"/>
          <w:sz w:val="24"/>
          <w:szCs w:val="24"/>
        </w:rPr>
        <w:t xml:space="preserve"> "화장품 meso" 검색결과</w:t>
      </w:r>
    </w:p>
    <w:p w14:paraId="041C0401" w14:textId="77777777" w:rsidR="005B0E63" w:rsidRPr="005B0E63" w:rsidRDefault="005B0E63" w:rsidP="005B0E63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5B0E63">
        <w:rPr>
          <w:rFonts w:ascii="바탕체" w:eastAsia="바탕체"/>
          <w:kern w:val="0"/>
          <w:sz w:val="24"/>
          <w:szCs w:val="24"/>
        </w:rPr>
        <w:t>4. (갑) 제4호증: meso를 포함하는 화장품 관련 상표등록리스트</w:t>
      </w:r>
    </w:p>
    <w:p w14:paraId="01D697EF" w14:textId="41D25C27" w:rsidR="00576763" w:rsidRDefault="005B0E63" w:rsidP="005B0E63">
      <w:r w:rsidRPr="005B0E63">
        <w:rPr>
          <w:rFonts w:ascii="바탕체" w:eastAsia="바탕체"/>
          <w:kern w:val="0"/>
          <w:sz w:val="24"/>
          <w:szCs w:val="24"/>
        </w:rPr>
        <w:t>4. (갑) 제5호증: "메조솔루션"의 네이버검색결과</w:t>
      </w:r>
    </w:p>
    <w:sectPr w:rsidR="00576763">
      <w:footerReference w:type="default" r:id="rId3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892F" w14:textId="77777777" w:rsidR="005B0E63" w:rsidRDefault="005B0E63" w:rsidP="005B0E63">
      <w:pPr>
        <w:spacing w:after="0" w:line="240" w:lineRule="auto"/>
      </w:pPr>
      <w:r>
        <w:separator/>
      </w:r>
    </w:p>
  </w:endnote>
  <w:endnote w:type="continuationSeparator" w:id="0">
    <w:p w14:paraId="360544E1" w14:textId="77777777" w:rsidR="005B0E63" w:rsidRDefault="005B0E63" w:rsidP="005B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393793"/>
      <w:docPartObj>
        <w:docPartGallery w:val="Page Numbers (Bottom of Page)"/>
        <w:docPartUnique/>
      </w:docPartObj>
    </w:sdtPr>
    <w:sdtContent>
      <w:p w14:paraId="7FA6DD31" w14:textId="41889952" w:rsidR="005B0E63" w:rsidRDefault="005B0E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918BA4F" w14:textId="77777777" w:rsidR="005B0E63" w:rsidRDefault="005B0E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EA90" w14:textId="77777777" w:rsidR="005B0E63" w:rsidRDefault="005B0E63" w:rsidP="005B0E63">
      <w:pPr>
        <w:spacing w:after="0" w:line="240" w:lineRule="auto"/>
      </w:pPr>
      <w:r>
        <w:separator/>
      </w:r>
    </w:p>
  </w:footnote>
  <w:footnote w:type="continuationSeparator" w:id="0">
    <w:p w14:paraId="52E9C606" w14:textId="77777777" w:rsidR="005B0E63" w:rsidRDefault="005B0E63" w:rsidP="005B0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63"/>
    <w:rsid w:val="00576763"/>
    <w:rsid w:val="005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B848"/>
  <w15:chartTrackingRefBased/>
  <w15:docId w15:val="{AB0FDCB1-12A1-4078-9D17-9B10EC73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E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0E63"/>
  </w:style>
  <w:style w:type="paragraph" w:styleId="a4">
    <w:name w:val="footer"/>
    <w:basedOn w:val="a"/>
    <w:link w:val="Char0"/>
    <w:uiPriority w:val="99"/>
    <w:unhideWhenUsed/>
    <w:rsid w:val="005B0E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2025-06-24T12:20:00Z</dcterms:created>
  <dcterms:modified xsi:type="dcterms:W3CDTF">2025-06-24T12:21:00Z</dcterms:modified>
</cp:coreProperties>
</file>